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F9A" w14:textId="76E96A4C" w:rsidR="00010019" w:rsidRDefault="00010019" w:rsidP="00010019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Pécsi Tudományegyetem</w:t>
      </w:r>
    </w:p>
    <w:p w14:paraId="7928FBBE" w14:textId="0A511D94" w:rsidR="00312301" w:rsidRDefault="00312301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10019">
        <w:rPr>
          <w:rFonts w:ascii="Times New Roman" w:hAnsi="Times New Roman" w:cs="Times New Roman"/>
          <w:sz w:val="20"/>
          <w:szCs w:val="20"/>
        </w:rPr>
        <w:t xml:space="preserve">rvostudományi és </w:t>
      </w:r>
    </w:p>
    <w:p w14:paraId="727B4847" w14:textId="7E90CFD0" w:rsidR="00312301" w:rsidRDefault="00010019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Gyógyszerésztudományi</w:t>
      </w:r>
    </w:p>
    <w:p w14:paraId="739FD04E" w14:textId="308ED482" w:rsid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Doktori és Habilitációs Tanács</w:t>
      </w:r>
    </w:p>
    <w:p w14:paraId="5B035702" w14:textId="024AFF36" w:rsidR="00010019" w:rsidRP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Hatályos: 2023. szeptember 1.</w:t>
      </w:r>
    </w:p>
    <w:p w14:paraId="42285D20" w14:textId="77777777" w:rsidR="00010019" w:rsidRDefault="00010019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1E9C1A49" w14:textId="4D9037D2" w:rsidR="0034273A" w:rsidRPr="00724B94" w:rsidRDefault="00FF25F1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Programvezetői</w:t>
      </w:r>
      <w:r w:rsidR="00724B94" w:rsidRPr="00724B94">
        <w:rPr>
          <w:rFonts w:ascii="Times New Roman" w:hAnsi="Times New Roman" w:cs="Times New Roman"/>
          <w:sz w:val="32"/>
          <w:szCs w:val="32"/>
        </w:rPr>
        <w:t xml:space="preserve"> befogadó</w:t>
      </w:r>
    </w:p>
    <w:p w14:paraId="65A913AC" w14:textId="77777777" w:rsidR="00724B94" w:rsidRPr="00724B94" w:rsidRDefault="00724B94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24B94">
        <w:rPr>
          <w:rFonts w:ascii="Times New Roman" w:hAnsi="Times New Roman" w:cs="Times New Roman"/>
          <w:sz w:val="32"/>
          <w:szCs w:val="32"/>
        </w:rPr>
        <w:t>NYILATKOZAT</w:t>
      </w:r>
    </w:p>
    <w:p w14:paraId="22648D52" w14:textId="77777777" w:rsidR="00724B94" w:rsidRDefault="00724B94" w:rsidP="002A2D5C">
      <w:pPr>
        <w:spacing w:after="240"/>
      </w:pPr>
    </w:p>
    <w:p w14:paraId="068E427B" w14:textId="5EB7E7D9" w:rsidR="00724B94" w:rsidRDefault="00724B94" w:rsidP="002A2D5C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94">
        <w:rPr>
          <w:rFonts w:ascii="Times New Roman" w:hAnsi="Times New Roman" w:cs="Times New Roman"/>
          <w:sz w:val="24"/>
          <w:szCs w:val="24"/>
        </w:rPr>
        <w:t xml:space="preserve">Alulírott____________________________________________ a </w:t>
      </w:r>
      <w:r w:rsidR="00B55AE0">
        <w:rPr>
          <w:rFonts w:ascii="Times New Roman" w:hAnsi="Times New Roman" w:cs="Times New Roman"/>
          <w:sz w:val="24"/>
          <w:szCs w:val="24"/>
        </w:rPr>
        <w:t>PTE Orvostudományi és Gyógyszerésztudományi Doktori és Habilitációs Tanács hatáskörébe tartozó</w:t>
      </w:r>
      <w:r w:rsidRPr="00724B94">
        <w:rPr>
          <w:rFonts w:ascii="Times New Roman" w:hAnsi="Times New Roman" w:cs="Times New Roman"/>
          <w:sz w:val="24"/>
          <w:szCs w:val="24"/>
        </w:rPr>
        <w:t xml:space="preserve"> </w:t>
      </w:r>
      <w:r w:rsidR="00125F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24B94">
        <w:rPr>
          <w:rFonts w:ascii="Times New Roman" w:hAnsi="Times New Roman" w:cs="Times New Roman"/>
          <w:sz w:val="24"/>
          <w:szCs w:val="24"/>
        </w:rPr>
        <w:t xml:space="preserve"> Doktori Iskola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25F7D">
        <w:rPr>
          <w:rFonts w:ascii="Times New Roman" w:hAnsi="Times New Roman" w:cs="Times New Roman"/>
          <w:sz w:val="24"/>
          <w:szCs w:val="24"/>
        </w:rPr>
        <w:t xml:space="preserve"> </w:t>
      </w:r>
      <w:r w:rsidR="00EA4F5D">
        <w:rPr>
          <w:rFonts w:ascii="Times New Roman" w:hAnsi="Times New Roman" w:cs="Times New Roman"/>
          <w:sz w:val="24"/>
          <w:szCs w:val="24"/>
        </w:rPr>
        <w:t>Doktori Program vezetője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5B">
        <w:rPr>
          <w:rFonts w:ascii="Times New Roman" w:hAnsi="Times New Roman" w:cs="Times New Roman"/>
          <w:sz w:val="24"/>
          <w:szCs w:val="24"/>
        </w:rPr>
        <w:t>támogatom,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92B4C" w14:textId="0D6C62A3" w:rsidR="00724B94" w:rsidRDefault="00724B94" w:rsidP="002A2D5C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_______________________________________________________________________(név)_________________________________________________</w:t>
      </w:r>
      <w:r w:rsidR="00EA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(szül.</w:t>
      </w:r>
      <w:r w:rsidR="00125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hely, idő) </w:t>
      </w:r>
      <w:r w:rsidR="00EA42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A425B">
        <w:rPr>
          <w:rFonts w:ascii="Times New Roman" w:hAnsi="Times New Roman" w:cs="Times New Roman"/>
          <w:sz w:val="24"/>
          <w:szCs w:val="24"/>
        </w:rPr>
        <w:t xml:space="preserve"> témában, </w:t>
      </w:r>
      <w:r w:rsidR="00EA425B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="00EA425B">
        <w:rPr>
          <w:rFonts w:ascii="Times New Roman" w:hAnsi="Times New Roman" w:cs="Times New Roman"/>
          <w:sz w:val="24"/>
          <w:szCs w:val="24"/>
        </w:rPr>
        <w:t xml:space="preserve">témavezetésével </w:t>
      </w:r>
      <w:r w:rsidR="007F646A">
        <w:rPr>
          <w:rFonts w:ascii="Times New Roman" w:hAnsi="Times New Roman" w:cs="Times New Roman"/>
          <w:sz w:val="24"/>
          <w:szCs w:val="24"/>
        </w:rPr>
        <w:t>doktori tanulmányokat folytasson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2C736" w14:textId="77777777" w:rsidR="00724B94" w:rsidRDefault="00724B94" w:rsidP="002A2D5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Pécs, ____________________________</w:t>
      </w:r>
    </w:p>
    <w:p w14:paraId="1D112A37" w14:textId="77777777" w:rsidR="00724B94" w:rsidRDefault="00724B94" w:rsidP="002A2D5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35AB" w14:textId="0A54172A" w:rsidR="00724B94" w:rsidRDefault="00724B94" w:rsidP="002A2D5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178879" w14:textId="204810B7" w:rsidR="00140683" w:rsidRDefault="00EA425B" w:rsidP="002A2D5C">
      <w:pPr>
        <w:spacing w:after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Doktori Program vezetője</w:t>
      </w:r>
    </w:p>
    <w:sectPr w:rsidR="0014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94"/>
    <w:rsid w:val="00010019"/>
    <w:rsid w:val="000A0F7E"/>
    <w:rsid w:val="00125F7D"/>
    <w:rsid w:val="00140683"/>
    <w:rsid w:val="002A2D5C"/>
    <w:rsid w:val="00312301"/>
    <w:rsid w:val="0034273A"/>
    <w:rsid w:val="00724B94"/>
    <w:rsid w:val="007C1D50"/>
    <w:rsid w:val="007F646A"/>
    <w:rsid w:val="00AB010A"/>
    <w:rsid w:val="00AB45A7"/>
    <w:rsid w:val="00B55AE0"/>
    <w:rsid w:val="00EA425B"/>
    <w:rsid w:val="00EA4F5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78B"/>
  <w15:chartTrackingRefBased/>
  <w15:docId w15:val="{43D20830-A2C8-420E-985E-B8A7655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791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erika.sostai</dc:creator>
  <cp:keywords/>
  <dc:description/>
  <cp:lastModifiedBy>Kis-Gadóné Wenczler Mária</cp:lastModifiedBy>
  <cp:revision>8</cp:revision>
  <dcterms:created xsi:type="dcterms:W3CDTF">2023-07-25T08:44:00Z</dcterms:created>
  <dcterms:modified xsi:type="dcterms:W3CDTF">2023-07-25T09:27:00Z</dcterms:modified>
</cp:coreProperties>
</file>